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912" w:rsidRDefault="00026683" w:rsidP="00C10912">
      <w:pPr>
        <w:shd w:val="clear" w:color="auto" w:fill="FFFFFF"/>
        <w:spacing w:after="23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912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«Воспитание ребенка должно быть незаметным (к вопросу семейного воспитания)»</w:t>
      </w:r>
    </w:p>
    <w:p w:rsidR="00026683" w:rsidRDefault="00026683" w:rsidP="00026683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Хмыльнина С.А.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26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едагог-психолог</w:t>
      </w:r>
    </w:p>
    <w:p w:rsidR="00026683" w:rsidRPr="00026683" w:rsidRDefault="00026683" w:rsidP="00026683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БМАОУ СОШ №29 «Школа на твоем берегу»</w:t>
      </w:r>
    </w:p>
    <w:p w:rsidR="001B4AA2" w:rsidRDefault="001B4AA2" w:rsidP="001450E1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мы родом из детства, только детский опыт у всех разный, потому что, опыт родительства тоже разный.  </w:t>
      </w:r>
      <w:r w:rsidRPr="00664F93">
        <w:rPr>
          <w:rFonts w:ascii="Times New Roman" w:hAnsi="Times New Roman" w:cs="Times New Roman"/>
          <w:sz w:val="28"/>
          <w:szCs w:val="28"/>
          <w:shd w:val="clear" w:color="auto" w:fill="FFFFFF"/>
        </w:rPr>
        <w:t>Родителями не рождаются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64F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ими становятся и учатся этому всю жизнь. Учатся у своих родителей, у воспитателей, учителей школ, педагогов различных секций. Ведь каждая мама и каждый папа хотят видеть своего ребенка успешным, ответственным, коммуникабельным, умеющим преодолевать трудности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Что можем сделать мы, взрослые, для своих детей? Воспитать их достойными, психологически устойчивыми личностями! </w:t>
      </w:r>
    </w:p>
    <w:p w:rsidR="001B4AA2" w:rsidRDefault="001B4AA2" w:rsidP="001450E1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это сделать? Своим примером, незаметно, понятно и, пожалуй, самое важное- подкрепленное позитивными эмоциями.</w:t>
      </w:r>
    </w:p>
    <w:p w:rsidR="00F76C96" w:rsidRDefault="004A5B4D" w:rsidP="00F76C9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Имея свое представление о воспитании, личный детский опыт, взрослые используют разные стили, подходы к воспитанию детей, которые эхом отдаются на протяжении всей жизни человека. </w:t>
      </w:r>
      <w:r w:rsidR="001450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Ребенок, растущий во вседозволенности, которым мало занимаются, будет испытывать </w:t>
      </w:r>
      <w:r w:rsidRPr="004A5B4D">
        <w:rPr>
          <w:rFonts w:ascii="Times New Roman" w:hAnsi="Times New Roman" w:cs="Times New Roman"/>
          <w:sz w:val="28"/>
          <w:szCs w:val="28"/>
          <w:shd w:val="clear" w:color="auto" w:fill="FFFFFF"/>
        </w:rPr>
        <w:t>трудности в общении, в установлении эмоционального контакта с близкими людьми, будет склонен к одиночеству и внезапным приступам враждебности.</w:t>
      </w:r>
      <w:r w:rsidR="001450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 тогда избалованному ребенку повезет больше? Тоже нет. Ни жесткий контроль, ни требования «идеального порядка» не принесут хороших результатов.</w:t>
      </w:r>
      <w:r w:rsidR="00F76C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1450E1" w:rsidRDefault="00F76C96" w:rsidP="00F76C9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«Безусловная любовь»- мы знаем что это такое, а получается применять на практике? </w:t>
      </w:r>
    </w:p>
    <w:p w:rsidR="00F76C96" w:rsidRDefault="00F76C96" w:rsidP="00F76C9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завершении упражнение «Баланс брать – давать» поможет поисследовать себя, свой вклад в отношения с близкими.</w:t>
      </w:r>
    </w:p>
    <w:p w:rsidR="00F76C96" w:rsidRDefault="00F76C96" w:rsidP="001450E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10912" w:rsidRDefault="00C10912" w:rsidP="001450E1">
      <w:pPr>
        <w:shd w:val="clear" w:color="auto" w:fill="FFFFFF"/>
        <w:spacing w:after="23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912" w:rsidRPr="00C10912" w:rsidRDefault="00C10912" w:rsidP="001450E1">
      <w:pPr>
        <w:shd w:val="clear" w:color="auto" w:fill="FFFFFF"/>
        <w:spacing w:after="23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88C" w:rsidRPr="00C10912" w:rsidRDefault="0067588C" w:rsidP="001450E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7588C" w:rsidRPr="00C10912" w:rsidSect="00AB33CF">
      <w:pgSz w:w="11906" w:h="16838" w:code="9"/>
      <w:pgMar w:top="709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B4D80"/>
    <w:multiLevelType w:val="multilevel"/>
    <w:tmpl w:val="D4321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10912"/>
    <w:rsid w:val="00026683"/>
    <w:rsid w:val="001450E1"/>
    <w:rsid w:val="001B4AA2"/>
    <w:rsid w:val="003B2331"/>
    <w:rsid w:val="004A5B4D"/>
    <w:rsid w:val="0067588C"/>
    <w:rsid w:val="009C6F18"/>
    <w:rsid w:val="009E1072"/>
    <w:rsid w:val="00A22A5A"/>
    <w:rsid w:val="00A831BE"/>
    <w:rsid w:val="00AB33CF"/>
    <w:rsid w:val="00BA00D0"/>
    <w:rsid w:val="00C10912"/>
    <w:rsid w:val="00D07B0F"/>
    <w:rsid w:val="00D25D06"/>
    <w:rsid w:val="00D35510"/>
    <w:rsid w:val="00F20B8B"/>
    <w:rsid w:val="00F76C96"/>
    <w:rsid w:val="00F8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A51DE"/>
  <w15:docId w15:val="{2EF31BB4-00C7-4DB9-A732-2EDE6BF8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88C"/>
  </w:style>
  <w:style w:type="paragraph" w:styleId="2">
    <w:name w:val="heading 2"/>
    <w:basedOn w:val="a"/>
    <w:link w:val="20"/>
    <w:uiPriority w:val="9"/>
    <w:qFormat/>
    <w:rsid w:val="00C109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9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10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нэта</dc:creator>
  <cp:lastModifiedBy>smirn</cp:lastModifiedBy>
  <cp:revision>5</cp:revision>
  <dcterms:created xsi:type="dcterms:W3CDTF">2022-04-28T09:18:00Z</dcterms:created>
  <dcterms:modified xsi:type="dcterms:W3CDTF">2022-06-29T05:13:00Z</dcterms:modified>
</cp:coreProperties>
</file>